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F5" w:rsidRDefault="00DE626F" w:rsidP="002D7D2F">
      <w:pPr>
        <w:jc w:val="center"/>
      </w:pPr>
      <w:r>
        <w:t>CAMPA</w:t>
      </w:r>
      <w:bookmarkStart w:id="0" w:name="_GoBack"/>
      <w:bookmarkEnd w:id="0"/>
      <w:r>
        <w:t>NA SOBRE CAMPANA</w:t>
      </w:r>
    </w:p>
    <w:p w:rsidR="00DE626F" w:rsidRDefault="00DE626F">
      <w:r>
        <w:t>PRIMERA PARTE (se repite 2 veces)</w:t>
      </w:r>
    </w:p>
    <w:p w:rsidR="00DE626F" w:rsidRDefault="00DE626F">
      <w:r>
        <w:t xml:space="preserve">/DO 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  SI DO RE         SOL</w:t>
      </w:r>
    </w:p>
    <w:p w:rsidR="00DE626F" w:rsidRDefault="00DE626F">
      <w:r>
        <w:t xml:space="preserve">RE      </w:t>
      </w:r>
      <w:proofErr w:type="spellStart"/>
      <w:r>
        <w:t>RE</w:t>
      </w:r>
      <w:proofErr w:type="spellEnd"/>
      <w:r>
        <w:t xml:space="preserve">  MI FA   MI RE MI          DO/</w:t>
      </w:r>
    </w:p>
    <w:p w:rsidR="00DE626F" w:rsidRDefault="00DE626F">
      <w:r>
        <w:t>CORO (no se toca to</w:t>
      </w:r>
      <w:r w:rsidR="002D7D2F">
        <w:t>do</w:t>
      </w:r>
      <w:r>
        <w:t xml:space="preserve"> el coro solo un pequeño adorno con las siguientes notas)</w:t>
      </w:r>
      <w:r w:rsidR="002D7D2F">
        <w:t xml:space="preserve"> </w:t>
      </w:r>
    </w:p>
    <w:p w:rsidR="002D7D2F" w:rsidRDefault="002D7D2F">
      <w:r>
        <w:t xml:space="preserve">DO </w:t>
      </w:r>
      <w:proofErr w:type="spellStart"/>
      <w:r>
        <w:t>DO</w:t>
      </w:r>
      <w:proofErr w:type="spellEnd"/>
      <w:r>
        <w:t xml:space="preserve"> </w:t>
      </w:r>
    </w:p>
    <w:p w:rsidR="002D7D2F" w:rsidRDefault="002D7D2F">
      <w:r>
        <w:t xml:space="preserve">DO </w:t>
      </w:r>
      <w:proofErr w:type="spellStart"/>
      <w:r>
        <w:t>DO</w:t>
      </w:r>
      <w:proofErr w:type="spellEnd"/>
    </w:p>
    <w:p w:rsidR="002D7D2F" w:rsidRDefault="002D7D2F">
      <w:r>
        <w:t xml:space="preserve">SEGUNDA PARTE </w:t>
      </w:r>
      <w:r>
        <w:t>(se repite 2 veces)</w:t>
      </w:r>
    </w:p>
    <w:p w:rsidR="002D7D2F" w:rsidRDefault="002D7D2F">
      <w:r>
        <w:t>/MI      FA MI RE DO</w:t>
      </w:r>
    </w:p>
    <w:p w:rsidR="002D7D2F" w:rsidRDefault="002D7D2F">
      <w:r>
        <w:t>SOL    LA SOL FA MI</w:t>
      </w:r>
    </w:p>
    <w:p w:rsidR="002D7D2F" w:rsidRDefault="002D7D2F">
      <w:r>
        <w:t xml:space="preserve">SOL </w:t>
      </w:r>
      <w:proofErr w:type="spellStart"/>
      <w:r>
        <w:t>SOL</w:t>
      </w:r>
      <w:proofErr w:type="spellEnd"/>
      <w:r>
        <w:t xml:space="preserve"> FA# RE</w:t>
      </w:r>
    </w:p>
    <w:p w:rsidR="002D7D2F" w:rsidRDefault="002D7D2F">
      <w:r>
        <w:t xml:space="preserve">SOL FA MI RE DO/ </w:t>
      </w:r>
    </w:p>
    <w:p w:rsidR="00DE626F" w:rsidRDefault="00DE626F"/>
    <w:p w:rsidR="00DE626F" w:rsidRDefault="00DE626F"/>
    <w:sectPr w:rsidR="00DE6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6F"/>
    <w:rsid w:val="002D7D2F"/>
    <w:rsid w:val="00CB0CF5"/>
    <w:rsid w:val="00D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2015-12-01T13:31:00Z</dcterms:created>
  <dcterms:modified xsi:type="dcterms:W3CDTF">2015-12-01T14:03:00Z</dcterms:modified>
</cp:coreProperties>
</file>